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045C01" w:rsidTr="00045C01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045C01" w:rsidRDefault="00045C01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045C01" w:rsidRDefault="00045C01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045C01" w:rsidRDefault="00045C01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045C01" w:rsidRDefault="00045C01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045C01" w:rsidRDefault="00045C01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45C01" w:rsidRDefault="00045C01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045C01" w:rsidRDefault="00045C01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045C01" w:rsidRDefault="00045C01">
            <w:pPr>
              <w:pStyle w:val="a3"/>
              <w:rPr>
                <w:b w:val="0"/>
                <w:szCs w:val="24"/>
              </w:rPr>
            </w:pPr>
          </w:p>
          <w:p w:rsidR="00045C01" w:rsidRDefault="00045C01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2D1016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016" w:rsidRPr="002504C1" w:rsidRDefault="002D101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016" w:rsidRPr="002504C1" w:rsidRDefault="002D101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016" w:rsidRPr="002504C1" w:rsidRDefault="002D101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D1016" w:rsidRPr="00045C01" w:rsidRDefault="002D1016" w:rsidP="00AA292D">
      <w:pPr>
        <w:spacing w:after="0"/>
        <w:jc w:val="center"/>
        <w:rPr>
          <w:rFonts w:ascii="Times New Roman" w:hAnsi="Times New Roman" w:cs="Times New Roman"/>
          <w:b/>
        </w:rPr>
      </w:pPr>
    </w:p>
    <w:p w:rsidR="00AA292D" w:rsidRPr="00045C01" w:rsidRDefault="00AA292D" w:rsidP="00AA292D">
      <w:pPr>
        <w:spacing w:after="0"/>
        <w:jc w:val="center"/>
        <w:rPr>
          <w:rFonts w:ascii="Times New Roman" w:hAnsi="Times New Roman" w:cs="Times New Roman"/>
          <w:b/>
        </w:rPr>
      </w:pPr>
      <w:r w:rsidRPr="00045C01">
        <w:rPr>
          <w:rFonts w:ascii="Times New Roman" w:hAnsi="Times New Roman" w:cs="Times New Roman"/>
          <w:b/>
        </w:rPr>
        <w:t>ПОЛОЖЕНИЕ</w:t>
      </w:r>
    </w:p>
    <w:p w:rsidR="00AA292D" w:rsidRPr="00045C01" w:rsidRDefault="00AA292D" w:rsidP="00AA292D">
      <w:pPr>
        <w:spacing w:after="0"/>
        <w:jc w:val="center"/>
        <w:rPr>
          <w:rFonts w:ascii="Times New Roman" w:hAnsi="Times New Roman" w:cs="Times New Roman"/>
          <w:b/>
        </w:rPr>
      </w:pPr>
      <w:r w:rsidRPr="00045C01">
        <w:rPr>
          <w:rFonts w:ascii="Times New Roman" w:hAnsi="Times New Roman" w:cs="Times New Roman"/>
          <w:b/>
        </w:rPr>
        <w:t>О ВЗАИМОДЕЙСТВИИ ОРГАНОВ И УЧРЕЖДЕНИЙ СИСТЕМЫ</w:t>
      </w:r>
    </w:p>
    <w:p w:rsidR="00AA292D" w:rsidRPr="00045C01" w:rsidRDefault="00AA292D" w:rsidP="00AA292D">
      <w:pPr>
        <w:spacing w:after="0"/>
        <w:jc w:val="center"/>
        <w:rPr>
          <w:rFonts w:ascii="Times New Roman" w:hAnsi="Times New Roman" w:cs="Times New Roman"/>
          <w:b/>
        </w:rPr>
      </w:pPr>
      <w:r w:rsidRPr="00045C01">
        <w:rPr>
          <w:rFonts w:ascii="Times New Roman" w:hAnsi="Times New Roman" w:cs="Times New Roman"/>
          <w:b/>
        </w:rPr>
        <w:t>ПРОФИЛАКТИКИ ПРАВОНАРУШЕНИЙ И БЕЗНАДЗОРНОСТИ</w:t>
      </w:r>
    </w:p>
    <w:p w:rsidR="00AA292D" w:rsidRPr="00045C01" w:rsidRDefault="00AA292D" w:rsidP="00AA292D">
      <w:pPr>
        <w:spacing w:after="0"/>
        <w:jc w:val="center"/>
        <w:rPr>
          <w:rFonts w:ascii="Times New Roman" w:hAnsi="Times New Roman" w:cs="Times New Roman"/>
          <w:b/>
        </w:rPr>
      </w:pPr>
      <w:r w:rsidRPr="00045C01">
        <w:rPr>
          <w:rFonts w:ascii="Times New Roman" w:hAnsi="Times New Roman" w:cs="Times New Roman"/>
          <w:b/>
        </w:rPr>
        <w:t xml:space="preserve">НЕСОВЕРШЕННОЛЕТНИХ </w:t>
      </w:r>
    </w:p>
    <w:p w:rsidR="00045C01" w:rsidRDefault="00045C01" w:rsidP="00045C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AA292D" w:rsidRPr="00AA292D" w:rsidRDefault="00AA292D" w:rsidP="00045C01">
      <w:pPr>
        <w:spacing w:after="0"/>
        <w:jc w:val="center"/>
        <w:rPr>
          <w:rFonts w:ascii="Times New Roman" w:hAnsi="Times New Roman" w:cs="Times New Roman"/>
        </w:rPr>
      </w:pP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1. Общие положения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1.1. Настоящее Положение разработано в соответствии с Конституцией Российской Федерации, ФЗ N 120 "Об основах системы профилактики безнадзорности и правонарушений несовершеннолетних", а также общепризнанными принципами и нормами международного права, нормативными актами Республики Коми и администрации МО "Город Ухта".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1.2. Настоящее Положение определяет функциональные обязанности и принципы взаимодействия органов и учреждений системы профилактики безнадзорности и правонарушений несовершеннолетних.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1.3. Органами и учреждениями, осуществляющими деятельность по профилактике безнадзорности и правонарушений несовершеннолетних, являются: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комиссия по делам несовершеннолетних и защите их прав (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МУ "Управление по социальным вопросам" (УСВ), подведомственные учреждения;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Управление образования (УО), отдел опеки и попечительства, подведомственные учреждения образования;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Управление внутренних дел (УВД), подведомственные подразделения (</w:t>
      </w:r>
      <w:proofErr w:type="spellStart"/>
      <w:r w:rsidRPr="00AA292D">
        <w:rPr>
          <w:rFonts w:ascii="Times New Roman" w:hAnsi="Times New Roman" w:cs="Times New Roman"/>
        </w:rPr>
        <w:t>ОпДН</w:t>
      </w:r>
      <w:proofErr w:type="spellEnd"/>
      <w:r w:rsidRPr="00AA292D">
        <w:rPr>
          <w:rFonts w:ascii="Times New Roman" w:hAnsi="Times New Roman" w:cs="Times New Roman"/>
        </w:rPr>
        <w:t xml:space="preserve"> и др.);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отдел по делам молодежи;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МУ "Управление здравоохранения" (УЗ), подведомственные учреждения;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МУ "Управление культуры" (УК), подведомственные учреждения;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МУ "Управление физкультуры, спорта и туризма" (</w:t>
      </w:r>
      <w:proofErr w:type="spellStart"/>
      <w:r w:rsidRPr="00AA292D">
        <w:rPr>
          <w:rFonts w:ascii="Times New Roman" w:hAnsi="Times New Roman" w:cs="Times New Roman"/>
        </w:rPr>
        <w:t>УФСиТ</w:t>
      </w:r>
      <w:proofErr w:type="spellEnd"/>
      <w:r w:rsidRPr="00AA292D">
        <w:rPr>
          <w:rFonts w:ascii="Times New Roman" w:hAnsi="Times New Roman" w:cs="Times New Roman"/>
        </w:rPr>
        <w:t>), подведомственные учреждения;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Центр занятости населения (ЦЗН);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 Уголовная исполнительная инспекция.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1.4. Основными задачами деятельности органов и учреждений, осуществляющих деятельность по профилактике безнадзорности и правонарушений несовершеннолетних, являются: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реализация государственной семейной и детской политики;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обеспечение защиты прав и законных интересов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социально-педагогическая реабилитация несовершеннолетних, находящихся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выявление и пресечение случаев вовлечения несовершеннолетних в совершение преступлений и антиобщественных действий.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2. Основные понятия,</w:t>
      </w:r>
      <w:r w:rsidR="002D1016">
        <w:rPr>
          <w:rFonts w:ascii="Times New Roman" w:hAnsi="Times New Roman" w:cs="Times New Roman"/>
        </w:rPr>
        <w:t xml:space="preserve"> </w:t>
      </w:r>
      <w:r w:rsidRPr="00AA292D">
        <w:rPr>
          <w:rFonts w:ascii="Times New Roman" w:hAnsi="Times New Roman" w:cs="Times New Roman"/>
        </w:rPr>
        <w:t>применяемые в настоящем Положении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lastRenderedPageBreak/>
        <w:t>2.1. Семья, находящаяся в социально опасном положении - 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2.2. </w:t>
      </w:r>
      <w:proofErr w:type="gramStart"/>
      <w:r w:rsidRPr="00AA292D">
        <w:rPr>
          <w:rFonts w:ascii="Times New Roman" w:hAnsi="Times New Roman" w:cs="Times New Roman"/>
        </w:rPr>
        <w:t>Несовершеннолетний, находящийся в социально опасном положении - лицо в возрасте до восемнадцати лет, которое вследствие безнадзорности или беспризорности находится в обстановке, представляющей опасность для его жизни или здоровья, либо не отвечающей требованиям к его воспитанию или содержанию, либо совершает правонарушение или антиобщественные действия.</w:t>
      </w:r>
      <w:proofErr w:type="gramEnd"/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2.3. Безнадзорный - несовершеннолетний, </w:t>
      </w:r>
      <w:proofErr w:type="gramStart"/>
      <w:r w:rsidRPr="00AA292D">
        <w:rPr>
          <w:rFonts w:ascii="Times New Roman" w:hAnsi="Times New Roman" w:cs="Times New Roman"/>
        </w:rPr>
        <w:t>контроль</w:t>
      </w:r>
      <w:proofErr w:type="gramEnd"/>
      <w:r w:rsidRPr="00AA292D">
        <w:rPr>
          <w:rFonts w:ascii="Times New Roman" w:hAnsi="Times New Roman" w:cs="Times New Roman"/>
        </w:rPr>
        <w:t xml:space="preserve"> за поведением которого отсутствует вследствие неисполнения или ненадлежащего исполнения обязанностей по его воспитанию, обучению и (или) содержанию со стороны родителей или законных представителей либо должностных лиц.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2.4. Беспризорный - безнадзорный, не имеющий места жительства и (или) места пребывания.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2.5. Индивидуальная профилактическая работа - деятельность по своевременному выявлению несовершеннолетних и семей, находящихся в социально опасном положении, а также по их социально-педагогической реабилитации и (или) предупреждению совершения ими правонарушений и антиобщественных действий.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2.6. Профилактика безнадзорности и правонарушений несовершеннолетних - система социальных, правовых, педагогических и иных мер, направленных на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 Основные направления деятельности органов</w:t>
      </w:r>
      <w:r w:rsidR="002D1016">
        <w:rPr>
          <w:rFonts w:ascii="Times New Roman" w:hAnsi="Times New Roman" w:cs="Times New Roman"/>
        </w:rPr>
        <w:t xml:space="preserve"> </w:t>
      </w:r>
      <w:r w:rsidRPr="00AA292D">
        <w:rPr>
          <w:rFonts w:ascii="Times New Roman" w:hAnsi="Times New Roman" w:cs="Times New Roman"/>
        </w:rPr>
        <w:t>и учреждений профилактики безнадзорности</w:t>
      </w:r>
      <w:r w:rsidR="002D1016">
        <w:rPr>
          <w:rFonts w:ascii="Times New Roman" w:hAnsi="Times New Roman" w:cs="Times New Roman"/>
        </w:rPr>
        <w:t xml:space="preserve"> </w:t>
      </w:r>
      <w:r w:rsidRPr="00AA292D">
        <w:rPr>
          <w:rFonts w:ascii="Times New Roman" w:hAnsi="Times New Roman" w:cs="Times New Roman"/>
        </w:rPr>
        <w:t>и правонарушений несовершеннолетних</w:t>
      </w:r>
    </w:p>
    <w:p w:rsidR="00AA292D" w:rsidRPr="00AA292D" w:rsidRDefault="002D1016" w:rsidP="00AA292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proofErr w:type="spellStart"/>
      <w:r>
        <w:rPr>
          <w:rFonts w:ascii="Times New Roman" w:hAnsi="Times New Roman" w:cs="Times New Roman"/>
        </w:rPr>
        <w:t>КпДНиЗП</w:t>
      </w:r>
      <w:proofErr w:type="spellEnd"/>
      <w:r>
        <w:rPr>
          <w:rFonts w:ascii="Times New Roman" w:hAnsi="Times New Roman" w:cs="Times New Roman"/>
        </w:rPr>
        <w:t xml:space="preserve"> при администрации</w:t>
      </w:r>
      <w:r w:rsidR="00AA292D" w:rsidRPr="00AA292D">
        <w:rPr>
          <w:rFonts w:ascii="Times New Roman" w:hAnsi="Times New Roman" w:cs="Times New Roman"/>
        </w:rPr>
        <w:t>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</w:t>
      </w:r>
      <w:r w:rsidR="00E605F3">
        <w:rPr>
          <w:rFonts w:ascii="Times New Roman" w:hAnsi="Times New Roman" w:cs="Times New Roman"/>
        </w:rPr>
        <w:t>к</w:t>
      </w:r>
      <w:r w:rsidRPr="00AA292D">
        <w:rPr>
          <w:rFonts w:ascii="Times New Roman" w:hAnsi="Times New Roman" w:cs="Times New Roman"/>
        </w:rPr>
        <w:t>оординирует работу органов и учреждений системы профилактики и предупреждения безнадзорности и правонарушений среди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выявляет и устраняет причину и условия, способствующие безнадзорности, беспризорности, правонарушениям и антиобщественным действиям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ведет единый учет семей, находящихся в социально опасном положении, на основе данных всех заинтересованных служб. Ставит и снимает с учета семьи (приложение N 1);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осуществляет </w:t>
      </w:r>
      <w:proofErr w:type="gramStart"/>
      <w:r w:rsidRPr="00AA292D">
        <w:rPr>
          <w:rFonts w:ascii="Times New Roman" w:hAnsi="Times New Roman" w:cs="Times New Roman"/>
        </w:rPr>
        <w:t>контроль за</w:t>
      </w:r>
      <w:proofErr w:type="gramEnd"/>
      <w:r w:rsidRPr="00AA292D">
        <w:rPr>
          <w:rFonts w:ascii="Times New Roman" w:hAnsi="Times New Roman" w:cs="Times New Roman"/>
        </w:rPr>
        <w:t xml:space="preserve"> выполнением планов индивидуальной профилактической работы с несовершеннолетними и семьями, находящимися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осуществляет меры по защите и восстановлению прав и законных интересов несовершеннолетних, в т.ч. подготавливает исковые заявления в суд о лишении родительских прав, ограничении в родительских правах, выселении родителей за невозможностью совместного проживания с детьми;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оказывает помощь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3.2. Управление по социальным вопросам: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разрабатывает и осуществляет целевые программы социальной защиты семьи, женщин, детей;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</w:t>
      </w:r>
      <w:r w:rsidR="00E605F3">
        <w:rPr>
          <w:rFonts w:ascii="Times New Roman" w:hAnsi="Times New Roman" w:cs="Times New Roman"/>
        </w:rPr>
        <w:t>о</w:t>
      </w:r>
      <w:r w:rsidRPr="00AA292D">
        <w:rPr>
          <w:rFonts w:ascii="Times New Roman" w:hAnsi="Times New Roman" w:cs="Times New Roman"/>
        </w:rPr>
        <w:t xml:space="preserve">существляет меры по профилактике безнадзорности несовершеннолетних и по организации индивидуальной профилактической работы в отношении безнадзорных и беспризорных </w:t>
      </w:r>
      <w:r w:rsidRPr="00AA292D">
        <w:rPr>
          <w:rFonts w:ascii="Times New Roman" w:hAnsi="Times New Roman" w:cs="Times New Roman"/>
        </w:rPr>
        <w:lastRenderedPageBreak/>
        <w:t>несовершеннолетних, их родителей или законных представителей, не исполняющих своих обязанностей;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внедряет в деятельность учреждений и служб, предоставляющих социальные услуги несовершеннолетним и их семьям, современные методики и технологии социальной реабилитации;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осуществляет контроль над деятельностью подведомственных социальных учреждений, обслуживающих семьи с детьми (</w:t>
      </w:r>
      <w:proofErr w:type="spellStart"/>
      <w:r w:rsidRPr="00AA292D">
        <w:rPr>
          <w:rFonts w:ascii="Times New Roman" w:hAnsi="Times New Roman" w:cs="Times New Roman"/>
        </w:rPr>
        <w:t>ЦСПСиД</w:t>
      </w:r>
      <w:proofErr w:type="spellEnd"/>
      <w:r w:rsidRPr="00AA292D">
        <w:rPr>
          <w:rFonts w:ascii="Times New Roman" w:hAnsi="Times New Roman" w:cs="Times New Roman"/>
        </w:rPr>
        <w:t>, социальный приют, реабилитационный центр для детей и подростков с ограниченными возможностями);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предоставляет в 10-дневный срок информацию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о семьях и несовершеннолетних, находящихся в социально опасном положении, с целью формирования единого банка данных по этой категории населения (по данным подведомственных учреждений) (приложение N 1).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А) Центр социальной помощи семье и детям: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выявляет семьи, находящиеся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осуществляет в установленном порядке патронаж семей, находящихся в социально опасном положении, имеющих неорганизованных детей дошкольного возраста, а также детей, побывавших в приюте;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участвует в организации отдыха и оздоровления несовершеннолетних из семей, находящихся в социально опасном положении, с неудовлетворительным материальным положением;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осуществляет прием и консультирование граждан по проблемам семейных отношений;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участвует в работе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оказывает социально-экономические, психолого-педагогические услуги семьям и несовершеннолетним, находящимся в сложной жизненной ситуации.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Б) Социальный приют для детей и подростков: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обеспечивает временное проживание и социальную реабилитацию несовершеннолетних, оказавшихся в трудной жизненной ситуации и нуждающихся в экстренной социальной помощи государства (в т.ч. безнадзорные, беспризорные несовершеннолетние);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оказывает психологическую, </w:t>
      </w:r>
      <w:proofErr w:type="spellStart"/>
      <w:r w:rsidRPr="00AA292D">
        <w:rPr>
          <w:rFonts w:ascii="Times New Roman" w:hAnsi="Times New Roman" w:cs="Times New Roman"/>
        </w:rPr>
        <w:t>психокоррекционную</w:t>
      </w:r>
      <w:proofErr w:type="spellEnd"/>
      <w:r w:rsidRPr="00AA292D">
        <w:rPr>
          <w:rFonts w:ascii="Times New Roman" w:hAnsi="Times New Roman" w:cs="Times New Roman"/>
        </w:rPr>
        <w:t xml:space="preserve"> и иную помощь по ликвидации кризисной ситуации в семье и содействует возвращению ребенка к родителям (лицам, их заменяющим). При необходимости совместно с органами опеки и попечительства готовит документы для определения ребенка в госучреждения, на лишение родительских прав;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осуществляет в установленном порядке патронаж семей, дети из которых находятся в приюте;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В) Реабилитационный центр для детей и подростков с ограниченными возможностями: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выявляет семьи, находящиеся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</w:t>
      </w:r>
      <w:r w:rsidR="00E605F3">
        <w:rPr>
          <w:rFonts w:ascii="Times New Roman" w:hAnsi="Times New Roman" w:cs="Times New Roman"/>
        </w:rPr>
        <w:t>у</w:t>
      </w:r>
      <w:r w:rsidRPr="00AA292D">
        <w:rPr>
          <w:rFonts w:ascii="Times New Roman" w:hAnsi="Times New Roman" w:cs="Times New Roman"/>
        </w:rPr>
        <w:t>ществляет в установленном порядке патронаж семей, находящихся в социально опасном положении, имеющих детей с ограниченными возможностями;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организует социально-экономическую, психолого-педагогическую помощь семьям, находящимся в социально опасном положении.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3.3. Управление образования: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обеспечивает и контролирует соблюдение законодательства Российской Федерации и Республики </w:t>
      </w:r>
      <w:r w:rsidR="002D1016">
        <w:rPr>
          <w:rFonts w:ascii="Times New Roman" w:hAnsi="Times New Roman" w:cs="Times New Roman"/>
        </w:rPr>
        <w:t xml:space="preserve">Татарстан </w:t>
      </w:r>
      <w:r w:rsidRPr="00AA292D">
        <w:rPr>
          <w:rFonts w:ascii="Times New Roman" w:hAnsi="Times New Roman" w:cs="Times New Roman"/>
        </w:rPr>
        <w:t>в области образования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организует деятельность общеобразовательных учреждений и учреждений дополнительного образования с детьми из семей, находящихся в социально опасном положении, с целью профилактики безнадзорности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организует летний отдых, досуг и занятость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оказывает методическую помощь образовательным учреждениям в организации работы Совета профилактики при учебных заведениях;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ведет учет несовершеннолетних, не посещающих и пропускающих по неуважительным причинам общеобразовательные учреждения;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lastRenderedPageBreak/>
        <w:t>- разрабатывает и внедряет в практику работы образовательных учреждений программы и методики, направленные на формирование законопослушного поведения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ведет учет выявленных семей, находящихся в социально опасном положении, и предоставляет в 10-дневный срок информацию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с целью формирования единого банка данных этой категории населения (по данным образовательных учреждений) (приложение N 1);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осуществляет </w:t>
      </w:r>
      <w:proofErr w:type="gramStart"/>
      <w:r w:rsidRPr="00AA292D">
        <w:rPr>
          <w:rFonts w:ascii="Times New Roman" w:hAnsi="Times New Roman" w:cs="Times New Roman"/>
        </w:rPr>
        <w:t>контроль за</w:t>
      </w:r>
      <w:proofErr w:type="gramEnd"/>
      <w:r w:rsidRPr="00AA292D">
        <w:rPr>
          <w:rFonts w:ascii="Times New Roman" w:hAnsi="Times New Roman" w:cs="Times New Roman"/>
        </w:rPr>
        <w:t xml:space="preserve"> созданием условий для получения основного общего образования детьми и подростками из семей, находящихся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ориентирует деятельность учреждений дополнительного образования на занятия с детьми из семей, находящихся в социально опасном положении, с целью профилактики безнадзорности и правонарушений среди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оказывает социально-педагогическую, психологическую помощь детям и подросткам с </w:t>
      </w:r>
      <w:proofErr w:type="spellStart"/>
      <w:r w:rsidRPr="00AA292D">
        <w:rPr>
          <w:rFonts w:ascii="Times New Roman" w:hAnsi="Times New Roman" w:cs="Times New Roman"/>
        </w:rPr>
        <w:t>девиантным</w:t>
      </w:r>
      <w:proofErr w:type="spellEnd"/>
      <w:r w:rsidRPr="00AA292D">
        <w:rPr>
          <w:rFonts w:ascii="Times New Roman" w:hAnsi="Times New Roman" w:cs="Times New Roman"/>
        </w:rPr>
        <w:t xml:space="preserve"> поведением, детям и подросткам с педагогической запущенностью, а также их родителям с целью профилактики безнадзорности и правонарушений среди несовершеннолетних;</w:t>
      </w:r>
      <w:r w:rsidRPr="00AA292D">
        <w:rPr>
          <w:rFonts w:ascii="Times New Roman" w:hAnsi="Times New Roman" w:cs="Times New Roman"/>
        </w:rPr>
        <w:cr/>
        <w:t xml:space="preserve">- участвует в работе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, вносит представления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об отчислении, уклонении от учебы учащихся;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оформляет материалы в суд на лишение родительских прав, выступает в суде с исковыми требованиями по защите прав и интересов несовершеннолетних при рассмотрении вопросов о лишении родительских прав и выселении родителей за невозможностью совместного проживания с детьми, ограничение в родительских правах;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а) образовательные учреждения: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выявляют семьи, находящиеся в социально опасном положении, и оказывают им помощь в обучении и воспитании детей;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оказывают социально-психологическую и педагогическую помощь несовершеннолетним, имеющим отклонения в развитии или поведении либо проблемы в обучении;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AA292D">
        <w:rPr>
          <w:rFonts w:ascii="Times New Roman" w:hAnsi="Times New Roman" w:cs="Times New Roman"/>
        </w:rPr>
        <w:t xml:space="preserve">- проводят обследование условий жизни и воспитания детей из семей, находящихся в социально опасном положении, совместно с участковым инспектором УВД, если в семье проживает несовершеннолетний, состоящий на </w:t>
      </w:r>
      <w:proofErr w:type="spellStart"/>
      <w:r w:rsidRPr="00AA292D">
        <w:rPr>
          <w:rFonts w:ascii="Times New Roman" w:hAnsi="Times New Roman" w:cs="Times New Roman"/>
        </w:rPr>
        <w:t>внутришкольном</w:t>
      </w:r>
      <w:proofErr w:type="spellEnd"/>
      <w:r w:rsidRPr="00AA292D">
        <w:rPr>
          <w:rFonts w:ascii="Times New Roman" w:hAnsi="Times New Roman" w:cs="Times New Roman"/>
        </w:rPr>
        <w:t xml:space="preserve"> профилактическом учете или на учете в </w:t>
      </w:r>
      <w:proofErr w:type="spellStart"/>
      <w:r w:rsidRPr="00AA292D">
        <w:rPr>
          <w:rFonts w:ascii="Times New Roman" w:hAnsi="Times New Roman" w:cs="Times New Roman"/>
        </w:rPr>
        <w:t>ОпДН</w:t>
      </w:r>
      <w:proofErr w:type="spellEnd"/>
      <w:r w:rsidRPr="00AA292D">
        <w:rPr>
          <w:rFonts w:ascii="Times New Roman" w:hAnsi="Times New Roman" w:cs="Times New Roman"/>
        </w:rPr>
        <w:t xml:space="preserve">,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, и предоставляют информацию в отдел охраны прав детства с целью формирования банка данных семей, находящихся в социально опасном положении;</w:t>
      </w:r>
      <w:proofErr w:type="gramEnd"/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создают условия для получения общего образования детьми и подростками семей, находящихся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проводят профилактическую работу с детьми, подростками и их родителями с целью профилактики безнадзорности и правонарушений среди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организуют социально-культурную среду (кружки, секции, клубы и т.п.) для детей и подростков из семей, находящихся в социально опасном положении, с целью профилактики безнадзорности и правонарушений среди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составляют и ведут "социальный паспорт";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выявляют несовершеннолетних, находящихся в социально опасном положении, также не посещающих или систематически пропускающих по неуважительным причинам занятия в образовательных учреждениях, принимают меры по их воспитанию и получению ими основного общего образования;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организуют в образовательных учреждениях общедоступных спортивных секций, технических и иных кружков, клубов и привлекают к участию в них детей из семей, находящихся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осуществляют меры по реализации программ и методик, направленных на формирование законопослушного поведения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организуют работу Совета профилактики школы;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lastRenderedPageBreak/>
        <w:t xml:space="preserve">- подготавливают документы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об отчислении учащихся из образовательных учреждений;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б) органы опеки и попечительства: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выявляют и своевременно устраивают детей-сирот и детей, оставшихся без попечения родителей, в семьи либо в госучреждения;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участвуют в пределах своей компетенции в проведении индивидуальной профилактической работы с несовершеннолетними, оставшимися без попечения родителей или законных представителей; осуществляют меры по защите личных, имущественных и неимущественных прав несовершеннолетних.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3.4. Отдел по делам молодежи: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участвует в разработке и реализации целевых программ по профилактике безнадзорности и правонарушений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осуществляет организационно-методическое обеспечение и координацию мероприятий по профилактике безнадзорности и правонарушений несовершеннолетних в образовательных учреждениях;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содействует детским и молодежным общественным объединениям в привлечении к участию в них подростков, оказывает методическую финансовую помощь;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участвует в организации досуга, отдыха и труда несовершеннолетних.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3.5. Управление внутренних дел: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а) </w:t>
      </w:r>
      <w:proofErr w:type="spellStart"/>
      <w:r w:rsidRPr="00AA292D">
        <w:rPr>
          <w:rFonts w:ascii="Times New Roman" w:hAnsi="Times New Roman" w:cs="Times New Roman"/>
        </w:rPr>
        <w:t>ОпДН</w:t>
      </w:r>
      <w:proofErr w:type="spellEnd"/>
      <w:r w:rsidRPr="00AA292D">
        <w:rPr>
          <w:rFonts w:ascii="Times New Roman" w:hAnsi="Times New Roman" w:cs="Times New Roman"/>
        </w:rPr>
        <w:t>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выявляет и ставит на учет семьи, находящиеся в социально опасном положении, предоставляет в 10-дневный срок информацию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с целью формирования банка данных этой категории семей;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осуществляет индивидуальную профилактическую работу с несовершеннолетними и семьями, находящимися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проводит обследование условий жизни и воспитания несовершеннолетних из семей, находящихся в социально опасном положении, совместно с представителями учреждения образования, участковым инспектором УВД, учреждений УСВ;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участвует в составлении акта обследования материально-бытовых условий семей, находящихся в социально опасном положении, совместно с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, инспектором по охране прав детства школы, участковым инспектором УВД, учреждений УСВ;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участвует в заседаниях Совета профилактики учебных заведений;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оформляет пакет документов для внесения представлений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, а также для решения вопроса о лишении родительских прав;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выступает в СМИ по проблемам семей, находящихся в социально опасном положении, и профилактике безнадзорности и правонарушений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б) Участковый инспектор: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выявляет семьи, находящиеся в социально опасном положении, имеющие несовершеннолетних детей, и представляет в 10-дневный срок информацию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(приложение N 1);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участвует в обследовании условий жизни и воспитания детей из семей, находящихся в социально опасном положении, совместно с инспектором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, представителями образования и социальной защиты;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осуществляет </w:t>
      </w:r>
      <w:proofErr w:type="gramStart"/>
      <w:r w:rsidRPr="00AA292D">
        <w:rPr>
          <w:rFonts w:ascii="Times New Roman" w:hAnsi="Times New Roman" w:cs="Times New Roman"/>
        </w:rPr>
        <w:t>контроль за</w:t>
      </w:r>
      <w:proofErr w:type="gramEnd"/>
      <w:r w:rsidRPr="00AA292D">
        <w:rPr>
          <w:rFonts w:ascii="Times New Roman" w:hAnsi="Times New Roman" w:cs="Times New Roman"/>
        </w:rPr>
        <w:t xml:space="preserve"> семьями, находящимися в социально опасном положении, с целью профилактики криминогенной ситуации;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участвует в работе Советов профилактики учебных заведений.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3.6. Управления культуры, физкультуры, спорта и туризма: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lastRenderedPageBreak/>
        <w:t>- привлекают несовершеннолетних, находящихся в социально опасном положении, к занятиям в художественных, технических и других клубах, кружках, секциях, способствуют приобщению их к ценностям отечественной и мировой культуры;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оказывают содействие специализированным учреждениям для несовершеннолетних, нуждающихся в социальной реабилитации, в организации культурно-воспитательной, спортивной работы с несовершеннолетними;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участвуют в организации летнего труда и отдыха подростков из семей, находящихся в социально опасном положении.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3.7. Центр занятости населения: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содействует гражданам, в том числе из семей, находящихся в социально опасном положении, в поиске подходящей работы;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участвует в профессиональной ориентации несовершеннолетних, а также содействует трудоустройству несовершеннолетних, нуждающихся в помощи государства;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выполняет нормы квотирования по трудоустройству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организует профессиональную подготовку, переподготовку и повышение квалификации безработных граждан;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осуществляет социальные выплаты в виде пособия по безработице, стипендий в период </w:t>
      </w:r>
      <w:proofErr w:type="gramStart"/>
      <w:r w:rsidRPr="00AA292D">
        <w:rPr>
          <w:rFonts w:ascii="Times New Roman" w:hAnsi="Times New Roman" w:cs="Times New Roman"/>
        </w:rPr>
        <w:t>обучения по направлениям</w:t>
      </w:r>
      <w:proofErr w:type="gramEnd"/>
      <w:r w:rsidRPr="00AA292D">
        <w:rPr>
          <w:rFonts w:ascii="Times New Roman" w:hAnsi="Times New Roman" w:cs="Times New Roman"/>
        </w:rPr>
        <w:t xml:space="preserve"> органов службы занятости.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3.8. Управление здравоохранения: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выявляет семьи, находящиеся в социально опасном положении, предоставляет в 10-дневный срок информацию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с целью формирования банка данных этой категории семей (приложение N 1);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информирует </w:t>
      </w:r>
      <w:proofErr w:type="spellStart"/>
      <w:r w:rsidR="00E605F3">
        <w:rPr>
          <w:rFonts w:ascii="Times New Roman" w:hAnsi="Times New Roman" w:cs="Times New Roman"/>
        </w:rPr>
        <w:t>Сармановский</w:t>
      </w:r>
      <w:proofErr w:type="spellEnd"/>
      <w:r w:rsidRPr="00AA292D">
        <w:rPr>
          <w:rFonts w:ascii="Times New Roman" w:hAnsi="Times New Roman" w:cs="Times New Roman"/>
        </w:rPr>
        <w:t xml:space="preserve"> МРО </w:t>
      </w:r>
      <w:proofErr w:type="spellStart"/>
      <w:r w:rsidRPr="00AA292D">
        <w:rPr>
          <w:rFonts w:ascii="Times New Roman" w:hAnsi="Times New Roman" w:cs="Times New Roman"/>
        </w:rPr>
        <w:t>Госнаркоконтроля</w:t>
      </w:r>
      <w:proofErr w:type="spellEnd"/>
      <w:r w:rsidRPr="00AA292D">
        <w:rPr>
          <w:rFonts w:ascii="Times New Roman" w:hAnsi="Times New Roman" w:cs="Times New Roman"/>
        </w:rPr>
        <w:t xml:space="preserve"> </w:t>
      </w:r>
      <w:proofErr w:type="gramStart"/>
      <w:r w:rsidRPr="00AA292D">
        <w:rPr>
          <w:rFonts w:ascii="Times New Roman" w:hAnsi="Times New Roman" w:cs="Times New Roman"/>
        </w:rPr>
        <w:t>о</w:t>
      </w:r>
      <w:proofErr w:type="gramEnd"/>
      <w:r w:rsidRPr="00AA292D">
        <w:rPr>
          <w:rFonts w:ascii="Times New Roman" w:hAnsi="Times New Roman" w:cs="Times New Roman"/>
        </w:rPr>
        <w:t xml:space="preserve"> всех случаях передозировки наркотическими средствами для проведения анализа данной информации;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выявляет и ставит на учет беременных женщин с явными признаками употребления наркотических средств, с обязательным направлением в наркологический диспансер и сообщением данной информации;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выявляет семьи, находящиеся в социально опасном положении, и предоставляет в 3-дневный срок информацию в УО, УСВ,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в случае обнаружения детей в условиях и состоянии, угрожающих их здоровью и жизни;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проводит медицинское обследование детей, оказавшихся в социально опасном положении, по заявкам субъектов профилактики.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3.9. </w:t>
      </w:r>
      <w:proofErr w:type="spellStart"/>
      <w:r w:rsidR="002D1016">
        <w:rPr>
          <w:rFonts w:ascii="Times New Roman" w:hAnsi="Times New Roman" w:cs="Times New Roman"/>
        </w:rPr>
        <w:t>Сармановский</w:t>
      </w:r>
      <w:proofErr w:type="spellEnd"/>
      <w:r w:rsidRPr="00AA292D">
        <w:rPr>
          <w:rFonts w:ascii="Times New Roman" w:hAnsi="Times New Roman" w:cs="Times New Roman"/>
        </w:rPr>
        <w:t xml:space="preserve"> МРО Управления </w:t>
      </w:r>
      <w:proofErr w:type="spellStart"/>
      <w:r w:rsidRPr="00AA292D">
        <w:rPr>
          <w:rFonts w:ascii="Times New Roman" w:hAnsi="Times New Roman" w:cs="Times New Roman"/>
        </w:rPr>
        <w:t>Госнарконтроля</w:t>
      </w:r>
      <w:proofErr w:type="spellEnd"/>
      <w:r w:rsidRPr="00AA292D">
        <w:rPr>
          <w:rFonts w:ascii="Times New Roman" w:hAnsi="Times New Roman" w:cs="Times New Roman"/>
        </w:rPr>
        <w:t xml:space="preserve"> России по Р</w:t>
      </w:r>
      <w:r w:rsidR="002D1016">
        <w:rPr>
          <w:rFonts w:ascii="Times New Roman" w:hAnsi="Times New Roman" w:cs="Times New Roman"/>
        </w:rPr>
        <w:t>Т</w:t>
      </w:r>
      <w:r w:rsidRPr="00AA292D">
        <w:rPr>
          <w:rFonts w:ascii="Times New Roman" w:hAnsi="Times New Roman" w:cs="Times New Roman"/>
        </w:rPr>
        <w:t>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представляет информацию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о детях, семьях, находящихся в социально опасном положении, для формирования единого банка данных (приложение N 1);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составляет план работы с данными семьями;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проводит лекции в учебных заведениях, распространяет литературу по пропаганде здорового образа жизни;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выявляет, ставит на учет лиц, склонных к употреблению наркотических средств;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осуществляет </w:t>
      </w:r>
      <w:proofErr w:type="gramStart"/>
      <w:r w:rsidRPr="00AA292D">
        <w:rPr>
          <w:rFonts w:ascii="Times New Roman" w:hAnsi="Times New Roman" w:cs="Times New Roman"/>
        </w:rPr>
        <w:t>контроль за</w:t>
      </w:r>
      <w:proofErr w:type="gramEnd"/>
      <w:r w:rsidRPr="00AA292D">
        <w:rPr>
          <w:rFonts w:ascii="Times New Roman" w:hAnsi="Times New Roman" w:cs="Times New Roman"/>
        </w:rPr>
        <w:t xml:space="preserve"> предполагаемым отчуждением жилой площади, в которой прописан и проживает несовершеннолетний в пользу третьих лиц;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участвует в подготовке материалов в суд на лишение родительских прав, ограничение в родительских правах;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разрабатывает и проводит совместные мероприятия с </w:t>
      </w:r>
      <w:proofErr w:type="spellStart"/>
      <w:r w:rsidRPr="00AA292D">
        <w:rPr>
          <w:rFonts w:ascii="Times New Roman" w:hAnsi="Times New Roman" w:cs="Times New Roman"/>
        </w:rPr>
        <w:t>ОпДН</w:t>
      </w:r>
      <w:proofErr w:type="spellEnd"/>
      <w:r w:rsidRPr="00AA292D">
        <w:rPr>
          <w:rFonts w:ascii="Times New Roman" w:hAnsi="Times New Roman" w:cs="Times New Roman"/>
        </w:rPr>
        <w:t>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проверяет предполагаемые приемные семьи по учетам </w:t>
      </w:r>
      <w:proofErr w:type="spellStart"/>
      <w:r w:rsidRPr="00AA292D">
        <w:rPr>
          <w:rFonts w:ascii="Times New Roman" w:hAnsi="Times New Roman" w:cs="Times New Roman"/>
        </w:rPr>
        <w:t>Госнаркоконтроля</w:t>
      </w:r>
      <w:proofErr w:type="spellEnd"/>
      <w:r w:rsidRPr="00AA292D">
        <w:rPr>
          <w:rFonts w:ascii="Times New Roman" w:hAnsi="Times New Roman" w:cs="Times New Roman"/>
        </w:rPr>
        <w:t xml:space="preserve"> при решении вопроса о передаче детей на воспитание в данные семьи.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3.10. Уголовная исполнительная инспекция Министерства юстиции Р</w:t>
      </w:r>
      <w:r w:rsidR="002D1016">
        <w:rPr>
          <w:rFonts w:ascii="Times New Roman" w:hAnsi="Times New Roman" w:cs="Times New Roman"/>
        </w:rPr>
        <w:t xml:space="preserve">Т по </w:t>
      </w:r>
      <w:proofErr w:type="spellStart"/>
      <w:r w:rsidR="002D1016">
        <w:rPr>
          <w:rFonts w:ascii="Times New Roman" w:hAnsi="Times New Roman" w:cs="Times New Roman"/>
        </w:rPr>
        <w:t>Сармановскому</w:t>
      </w:r>
      <w:proofErr w:type="spellEnd"/>
      <w:r w:rsidR="002D1016">
        <w:rPr>
          <w:rFonts w:ascii="Times New Roman" w:hAnsi="Times New Roman" w:cs="Times New Roman"/>
        </w:rPr>
        <w:t xml:space="preserve"> району: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lastRenderedPageBreak/>
        <w:t xml:space="preserve">- участвует в пределах своей компетенции в индивидуально-профилактической работе с условно осужденными несовершеннолетними и осуществляет </w:t>
      </w:r>
      <w:proofErr w:type="gramStart"/>
      <w:r w:rsidRPr="00AA292D">
        <w:rPr>
          <w:rFonts w:ascii="Times New Roman" w:hAnsi="Times New Roman" w:cs="Times New Roman"/>
        </w:rPr>
        <w:t>контроль за</w:t>
      </w:r>
      <w:proofErr w:type="gramEnd"/>
      <w:r w:rsidRPr="00AA292D">
        <w:rPr>
          <w:rFonts w:ascii="Times New Roman" w:hAnsi="Times New Roman" w:cs="Times New Roman"/>
        </w:rPr>
        <w:t xml:space="preserve"> исполнением ими условий приговора суда и их поведением в соответствии с УИК РФ.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 Основные этапы работы органов и учреждений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по профилактике безнадзорности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и правонарушений несовершеннолетних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4.1. Выявление и постановка на учет несовершеннолетних и семей, находящихся в социально опасном положении.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4.1.1. Выявление и постановка на учет несовершеннолетних и семей, находящихся в социально опасном положении, проводится с целью определения причин, по которым семья признается социально неблагополучной, направлений и форм работы с конкретной семьей и установление контроля над несовершеннолетними.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4.1.2. В выявлении принимают участие: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 xml:space="preserve"> - при рассмотрении дел о правонарушениях несовершеннолетних, совместных акциях;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образовательные учреждения всех типов и видов - в результате наблюдений и в ходе воспитательной работы с учащимися и их родителями, посещения семей;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Управление по социальным вопросам - в ходе обращений, рейдов, совместных акций;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Управление здравоохранения - в ходе выявления;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</w:t>
      </w:r>
      <w:proofErr w:type="spellStart"/>
      <w:r w:rsidRPr="00AA292D">
        <w:rPr>
          <w:rFonts w:ascii="Times New Roman" w:hAnsi="Times New Roman" w:cs="Times New Roman"/>
        </w:rPr>
        <w:t>ОпДН</w:t>
      </w:r>
      <w:proofErr w:type="spellEnd"/>
      <w:r w:rsidRPr="00AA292D">
        <w:rPr>
          <w:rFonts w:ascii="Times New Roman" w:hAnsi="Times New Roman" w:cs="Times New Roman"/>
        </w:rPr>
        <w:t xml:space="preserve">, участковые инспектора отдела внутренних дел </w:t>
      </w:r>
      <w:proofErr w:type="spellStart"/>
      <w:r w:rsidR="002D1016">
        <w:rPr>
          <w:rFonts w:ascii="Times New Roman" w:hAnsi="Times New Roman" w:cs="Times New Roman"/>
        </w:rPr>
        <w:t>Сармановского</w:t>
      </w:r>
      <w:proofErr w:type="spellEnd"/>
      <w:r w:rsidR="002D1016">
        <w:rPr>
          <w:rFonts w:ascii="Times New Roman" w:hAnsi="Times New Roman" w:cs="Times New Roman"/>
        </w:rPr>
        <w:t xml:space="preserve"> района</w:t>
      </w:r>
      <w:r w:rsidRPr="00AA292D">
        <w:rPr>
          <w:rFonts w:ascii="Times New Roman" w:hAnsi="Times New Roman" w:cs="Times New Roman"/>
        </w:rPr>
        <w:t xml:space="preserve"> - в результате наблюдений, обращений, рейдов, акций;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Уголовная исполнительная инспекция Министерства юстиции Р</w:t>
      </w:r>
      <w:r w:rsidR="002D1016">
        <w:rPr>
          <w:rFonts w:ascii="Times New Roman" w:hAnsi="Times New Roman" w:cs="Times New Roman"/>
        </w:rPr>
        <w:t>Т</w:t>
      </w:r>
      <w:r w:rsidRPr="00AA292D">
        <w:rPr>
          <w:rFonts w:ascii="Times New Roman" w:hAnsi="Times New Roman" w:cs="Times New Roman"/>
        </w:rPr>
        <w:t xml:space="preserve"> - в ходе наблюдений;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</w:t>
      </w:r>
      <w:proofErr w:type="spellStart"/>
      <w:r w:rsidR="002D1016">
        <w:rPr>
          <w:rFonts w:ascii="Times New Roman" w:hAnsi="Times New Roman" w:cs="Times New Roman"/>
        </w:rPr>
        <w:t>Сармановский</w:t>
      </w:r>
      <w:proofErr w:type="spellEnd"/>
      <w:r w:rsidRPr="00AA292D">
        <w:rPr>
          <w:rFonts w:ascii="Times New Roman" w:hAnsi="Times New Roman" w:cs="Times New Roman"/>
        </w:rPr>
        <w:t xml:space="preserve"> МРО Управления </w:t>
      </w:r>
      <w:proofErr w:type="spellStart"/>
      <w:r w:rsidRPr="00AA292D">
        <w:rPr>
          <w:rFonts w:ascii="Times New Roman" w:hAnsi="Times New Roman" w:cs="Times New Roman"/>
        </w:rPr>
        <w:t>Госнаркоконтроля</w:t>
      </w:r>
      <w:proofErr w:type="spellEnd"/>
      <w:r w:rsidRPr="00AA292D">
        <w:rPr>
          <w:rFonts w:ascii="Times New Roman" w:hAnsi="Times New Roman" w:cs="Times New Roman"/>
        </w:rPr>
        <w:t xml:space="preserve"> России по Р</w:t>
      </w:r>
      <w:r w:rsidR="002D1016">
        <w:rPr>
          <w:rFonts w:ascii="Times New Roman" w:hAnsi="Times New Roman" w:cs="Times New Roman"/>
        </w:rPr>
        <w:t>Т</w:t>
      </w:r>
      <w:r w:rsidRPr="00AA292D">
        <w:rPr>
          <w:rFonts w:ascii="Times New Roman" w:hAnsi="Times New Roman" w:cs="Times New Roman"/>
        </w:rPr>
        <w:t xml:space="preserve"> - в ходе осуществления контроля.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</w:t>
      </w:r>
      <w:r w:rsidR="002D1016">
        <w:rPr>
          <w:rFonts w:ascii="Times New Roman" w:hAnsi="Times New Roman" w:cs="Times New Roman"/>
        </w:rPr>
        <w:t xml:space="preserve">1.3. </w:t>
      </w:r>
      <w:proofErr w:type="spellStart"/>
      <w:r w:rsidR="002D1016">
        <w:rPr>
          <w:rFonts w:ascii="Times New Roman" w:hAnsi="Times New Roman" w:cs="Times New Roman"/>
        </w:rPr>
        <w:t>КпДНиЗП</w:t>
      </w:r>
      <w:proofErr w:type="spellEnd"/>
      <w:r w:rsidR="002D1016">
        <w:rPr>
          <w:rFonts w:ascii="Times New Roman" w:hAnsi="Times New Roman" w:cs="Times New Roman"/>
        </w:rPr>
        <w:t xml:space="preserve"> при администрации </w:t>
      </w:r>
      <w:r w:rsidRPr="00AA292D">
        <w:rPr>
          <w:rFonts w:ascii="Times New Roman" w:hAnsi="Times New Roman" w:cs="Times New Roman"/>
        </w:rPr>
        <w:t>на основании представленной информации осуществляют: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постановку на учет несовершеннолетних и семей, находящихся в социально опасном положении, и снятие их с учета в случае стабилизации положения;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формирование единого банка данных несовершеннолетних и семей, находящихся в социально опасном положении, с ежемесячным его обновлением;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координацию деятельности учреждений по определению причин постановки на учет семей, находящихся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доведение информации о выявленных и поставленных на учет несовершеннолетних и семей, находящихся в социально опасном положении, до сведения органов и учреждений с целью проведения с ними индивидуальной профилактической работы.</w:t>
      </w:r>
    </w:p>
    <w:p w:rsidR="00045C01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4.2. Индивидуально-профилактическая работа с несовершеннолетними и семьями, находящимися в социально опасном положении 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4.2.1. Индивидуально-профилактическая работа осуществляется МДОУ, школами, </w:t>
      </w:r>
      <w:proofErr w:type="spellStart"/>
      <w:r w:rsidRPr="00AA292D">
        <w:rPr>
          <w:rFonts w:ascii="Times New Roman" w:hAnsi="Times New Roman" w:cs="Times New Roman"/>
        </w:rPr>
        <w:t>ССУЗами</w:t>
      </w:r>
      <w:proofErr w:type="spellEnd"/>
      <w:r w:rsidRPr="00AA292D">
        <w:rPr>
          <w:rFonts w:ascii="Times New Roman" w:hAnsi="Times New Roman" w:cs="Times New Roman"/>
        </w:rPr>
        <w:t>, (неорганизованные дошкольники), Социальным приютом для детей и подростков, Реабилитационным центром для детей и подростков с ограниченными возможностями по специально разработанным ими планам индивидуально-профилактической работы.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4.2.2. МДОУ: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передают в школы при выпуске детей в обязательном порядке пакет документов на семьи, находящиеся в социально опасном положении (характеристики, акты обследования жилищно-бытовых условий, справка о состоянии здоровья детей, рекомендации по проведению дальнейшей работы с семьей);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регулярно по мере выявления сообщают в УО сведения о детях из семей, находящихся в социально опасном положении, длительное время не посещающих МДОУ.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lastRenderedPageBreak/>
        <w:t>4.2.3. Общеобразовательные учреждения с целью проведения ранней профилактики в установленные сроки (сентябрь - октябрь) осуществляют работу по обследованию жилищно-бытовых условий вновь поступивших детей. С выявленными семьями, находящимися в социально опасном положении, проводят индивидуально-профилактическую работу.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4.2.4. Органы и учреждения, привлеченные к работе с несовершеннолетними и семьями, находящимися в социально опасном положении, ежеквартально до 5 числа представляют информацию в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4.2.5. 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ежеквартально проводит анализ работы с несовершеннолетними и семьями, находящимися в социально опасном положении, и информирует на заседании комиссии;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один раз в полугодие проводит координационное совещание.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 Профилактическая работа по предупреждению роста количества семей, находящихся в социально опасном положении, проводится с целью стабилизации внутрисемейных отношений на ранних стадиях семейного неблагополучия, предупреждения перехода семей в разряд социально-неблагополучных, снижения количества социа</w:t>
      </w:r>
      <w:r w:rsidR="00E605F3">
        <w:rPr>
          <w:rFonts w:ascii="Times New Roman" w:hAnsi="Times New Roman" w:cs="Times New Roman"/>
        </w:rPr>
        <w:t>льно-неблагополучных семей в МО.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4.3.1. Профилактическая работа по предупреждению роста количества семей, находящихся в социально опасном положении, ведется по следующим направлениям: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профилактика безнадзорности и правонарушений несовершеннолетних;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профилактика на ранних стадиях семейного неблагополучия;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профилактика социального сиротства;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профилактика раннего материнства.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4.3.2. Работа по профилактике безнадзорности и правонарушений несовершеннолетних предусматривает: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организацию индивидуально-профилактической работы с несовершеннолетними и семьями, находящимися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оказание медико-социальной, педагогической, психологической, правовой помощи несовершеннолетним и их родителям;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- установление профилактического </w:t>
      </w:r>
      <w:proofErr w:type="gramStart"/>
      <w:r w:rsidRPr="00AA292D">
        <w:rPr>
          <w:rFonts w:ascii="Times New Roman" w:hAnsi="Times New Roman" w:cs="Times New Roman"/>
        </w:rPr>
        <w:t>контроля за</w:t>
      </w:r>
      <w:proofErr w:type="gramEnd"/>
      <w:r w:rsidRPr="00AA292D">
        <w:rPr>
          <w:rFonts w:ascii="Times New Roman" w:hAnsi="Times New Roman" w:cs="Times New Roman"/>
        </w:rPr>
        <w:t xml:space="preserve"> несовершеннолетними членами семей, находящимися в социально опасном положении (</w:t>
      </w:r>
      <w:proofErr w:type="spellStart"/>
      <w:r w:rsidRPr="00AA292D">
        <w:rPr>
          <w:rFonts w:ascii="Times New Roman" w:hAnsi="Times New Roman" w:cs="Times New Roman"/>
        </w:rPr>
        <w:t>КпДНиЗП</w:t>
      </w:r>
      <w:proofErr w:type="spellEnd"/>
      <w:r w:rsidRPr="00AA292D">
        <w:rPr>
          <w:rFonts w:ascii="Times New Roman" w:hAnsi="Times New Roman" w:cs="Times New Roman"/>
        </w:rPr>
        <w:t>, участковые инспектора, образовательные учреждения, учреждения УСВ);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организация работы Советов профилактики учебных заведений (МУ "Управление образования");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организация досуга несовершеннолетних членов семей, находящихся в социально опасном положении (МУ "Управление культуры", МУ "Управление физкультуры и спорта", МУ "Управление образования", отдел по делам молодежи);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создание рабочих мест для несовершеннолетних членов семей, находящихся в социально опасном положении, и содействие им в поиске работы (отдел по делам молодежи, ЦЗН).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4.3.3. Профилактическая работа на ранних стадиях семейного неблагополучия предусматривает: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выявление семей и несовершеннолетних, находящихся в социально опасном положении;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оказание своевременной педагогической, психологической, правовой помощи семьям в разрешении конфликтных ситуаций;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установление социального патронажа семей (образовательные учреждения, УСВ);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оказание различных видов материально-бытовой помощи малоимущим семьям и оказавшимся в трудной жизненной ситуации (УСВ).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4.3.4. Профилактическая работа по предупреждению социального сиротства имеет цель сохранение семейных связей между детьми и родителями и предотвращение тенденции роста количества безнадзорных и беспризорных детей.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lastRenderedPageBreak/>
        <w:t>4.3.5. Формами профилактической работы по предупреждению социального сиротства являются: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проведение индивидуальной профилактической работы с семьей и детьми всеми субъектами профилактики на законных основаниях;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своевременное отобрание ребенка из семьи в случае обнаружения фактов, представляющих угрозу здоровью и жизни ребенку, и помещение его в Социальный приют на законных основаниях;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- проведение реабилитационной работы с семьей всеми субъектами профилактики.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 xml:space="preserve">4.3.6. Профилактическая работа по предупреждению раннего материнства проводится с целью воспитания ответственного </w:t>
      </w:r>
      <w:proofErr w:type="spellStart"/>
      <w:r w:rsidRPr="00AA292D">
        <w:rPr>
          <w:rFonts w:ascii="Times New Roman" w:hAnsi="Times New Roman" w:cs="Times New Roman"/>
        </w:rPr>
        <w:t>родительства</w:t>
      </w:r>
      <w:proofErr w:type="spellEnd"/>
      <w:r w:rsidRPr="00AA292D">
        <w:rPr>
          <w:rFonts w:ascii="Times New Roman" w:hAnsi="Times New Roman" w:cs="Times New Roman"/>
        </w:rPr>
        <w:t xml:space="preserve"> и укрепления семьи как социального института.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4.3.7. Основным направлением профилактической работы по предупреждению раннего материнства является просвещение подростков по вопросам полового воспитания и семейных отношений (</w:t>
      </w:r>
      <w:r w:rsidR="00045C01">
        <w:rPr>
          <w:rFonts w:ascii="Times New Roman" w:hAnsi="Times New Roman" w:cs="Times New Roman"/>
        </w:rPr>
        <w:t>районная</w:t>
      </w:r>
      <w:r w:rsidRPr="00AA292D">
        <w:rPr>
          <w:rFonts w:ascii="Times New Roman" w:hAnsi="Times New Roman" w:cs="Times New Roman"/>
        </w:rPr>
        <w:t xml:space="preserve"> поликлиника, общеобразовательные учреждения).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4.3.8. Работа органов и учреждений системы профилактики правонарушений и безнадзорности несовершеннолетних основывается на координации посредством согласования и едином документообороте.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4.3.9. Сроки и формы предоставления информации устанавливаются настоящим Положением.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  <w:r w:rsidRPr="00AA292D">
        <w:rPr>
          <w:rFonts w:ascii="Times New Roman" w:hAnsi="Times New Roman" w:cs="Times New Roman"/>
        </w:rPr>
        <w:t>4.3.10. Органам и учреждениям в целях профилактики безнадзорности и правонарушений использовать возможности СМИ.</w:t>
      </w: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</w:p>
    <w:p w:rsidR="00AA292D" w:rsidRPr="00AA292D" w:rsidRDefault="00AA292D" w:rsidP="00AA292D">
      <w:pPr>
        <w:spacing w:after="0"/>
        <w:jc w:val="both"/>
        <w:rPr>
          <w:rFonts w:ascii="Times New Roman" w:hAnsi="Times New Roman" w:cs="Times New Roman"/>
        </w:rPr>
      </w:pPr>
    </w:p>
    <w:sectPr w:rsidR="00AA292D" w:rsidRPr="00AA292D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A292D"/>
    <w:rsid w:val="00045C01"/>
    <w:rsid w:val="00113FB7"/>
    <w:rsid w:val="002D1016"/>
    <w:rsid w:val="0043082E"/>
    <w:rsid w:val="004F2EFC"/>
    <w:rsid w:val="00AA292D"/>
    <w:rsid w:val="00E6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5C01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045C0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04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4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C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74FED-A5A9-424E-A3F2-0FC961308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3824</Words>
  <Characters>21801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2012-03-09T05:46:00Z</cp:lastPrinted>
  <dcterms:created xsi:type="dcterms:W3CDTF">2012-03-02T07:21:00Z</dcterms:created>
  <dcterms:modified xsi:type="dcterms:W3CDTF">2012-03-09T05:47:00Z</dcterms:modified>
</cp:coreProperties>
</file>